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6D2147">
        <w:rPr>
          <w:rFonts w:ascii="Comic Sans MS" w:hAnsi="Comic Sans MS"/>
          <w:sz w:val="26"/>
          <w:szCs w:val="26"/>
        </w:rPr>
        <w:t>Mt. McKinley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 xml:space="preserve">Mt. </w:t>
      </w:r>
      <w:r w:rsidR="004E7E92">
        <w:rPr>
          <w:rFonts w:ascii="Comic Sans MS" w:hAnsi="Comic Sans MS"/>
          <w:sz w:val="26"/>
          <w:szCs w:val="26"/>
        </w:rPr>
        <w:t>St. Helens</w:t>
      </w:r>
    </w:p>
    <w:p w:rsidR="006D2147" w:rsidRPr="006D2147" w:rsidRDefault="004E7E92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Carlsbad Cavern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The Grand Canyon</w:t>
      </w:r>
    </w:p>
    <w:p w:rsid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Mississippi River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Rocky Mountains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Great Lakes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Everglades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Mojave Desert</w:t>
      </w:r>
    </w:p>
    <w:p w:rsid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4E7E92">
        <w:rPr>
          <w:rFonts w:ascii="Comic Sans MS" w:hAnsi="Comic Sans MS"/>
          <w:sz w:val="26"/>
          <w:szCs w:val="26"/>
        </w:rPr>
        <w:t>Old Faithful/Yellowstone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 Niagara Falls</w:t>
      </w:r>
    </w:p>
    <w:p w:rsid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4E7E92">
        <w:rPr>
          <w:rFonts w:ascii="Comic Sans MS" w:hAnsi="Comic Sans MS"/>
          <w:sz w:val="26"/>
          <w:szCs w:val="26"/>
        </w:rPr>
        <w:t>Bryce Canyon</w:t>
      </w:r>
    </w:p>
    <w:p w:rsidR="004E7E92" w:rsidRDefault="004E7E92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4E7E9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Appalachian Mountains</w:t>
      </w:r>
    </w:p>
    <w:p w:rsidR="004E7E92" w:rsidRDefault="004E7E92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 Painted Desert</w:t>
      </w:r>
    </w:p>
    <w:p w:rsidR="004E7E92" w:rsidRPr="004E7E92" w:rsidRDefault="004E7E92" w:rsidP="004E7E9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Crater Lake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Pr="006D2147">
        <w:rPr>
          <w:rFonts w:ascii="Comic Sans MS" w:hAnsi="Comic Sans MS"/>
          <w:sz w:val="26"/>
          <w:szCs w:val="26"/>
        </w:rPr>
        <w:t>Rio Grande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Pr="006D2147">
        <w:rPr>
          <w:rFonts w:ascii="Comic Sans MS" w:hAnsi="Comic Sans MS"/>
          <w:sz w:val="26"/>
          <w:szCs w:val="26"/>
        </w:rPr>
        <w:t>Death Valley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Pr="006D2147">
        <w:rPr>
          <w:rFonts w:ascii="Comic Sans MS" w:hAnsi="Comic Sans MS"/>
          <w:sz w:val="26"/>
          <w:szCs w:val="26"/>
        </w:rPr>
        <w:t>Olympic Mountains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4E7E92">
        <w:rPr>
          <w:rFonts w:ascii="Comic Sans MS" w:hAnsi="Comic Sans MS"/>
          <w:sz w:val="26"/>
          <w:szCs w:val="26"/>
        </w:rPr>
        <w:t>Badlands National Park</w:t>
      </w:r>
    </w:p>
    <w:p w:rsid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Arches National Park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r w:rsidRPr="006D2147">
        <w:rPr>
          <w:rFonts w:ascii="Comic Sans MS" w:hAnsi="Comic Sans MS"/>
          <w:sz w:val="26"/>
          <w:szCs w:val="26"/>
        </w:rPr>
        <w:t>Glacier National Park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Mammoth Cave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Yosemite National Park</w:t>
      </w:r>
    </w:p>
    <w:p w:rsidR="006D2147" w:rsidRPr="006D2147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</w:pPr>
      <w:r w:rsidRPr="006D2147">
        <w:rPr>
          <w:rFonts w:ascii="Comic Sans MS" w:hAnsi="Comic Sans MS"/>
          <w:sz w:val="26"/>
          <w:szCs w:val="26"/>
        </w:rPr>
        <w:t>Great Salt Lake</w:t>
      </w:r>
    </w:p>
    <w:p w:rsidR="006D2147" w:rsidRPr="004E7E92" w:rsidRDefault="006D2147" w:rsidP="006D21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6"/>
          <w:szCs w:val="26"/>
        </w:rPr>
        <w:sectPr w:rsidR="006D2147" w:rsidRPr="004E7E92" w:rsidSect="004E7E92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D2147">
        <w:rPr>
          <w:rFonts w:ascii="Comic Sans MS" w:hAnsi="Comic Sans MS"/>
          <w:sz w:val="26"/>
          <w:szCs w:val="26"/>
        </w:rPr>
        <w:t>Indiana Dunes</w:t>
      </w:r>
    </w:p>
    <w:p w:rsidR="004E7E92" w:rsidRDefault="004E7E92" w:rsidP="004E7E92">
      <w:pPr>
        <w:sectPr w:rsidR="004E7E92" w:rsidSect="004E7E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7E92" w:rsidRDefault="004E7E92" w:rsidP="004E7E92">
      <w:pPr>
        <w:sectPr w:rsidR="004E7E92" w:rsidSect="006D21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61D" w:rsidRDefault="005D36BE" w:rsidP="004E7E92"/>
    <w:sectPr w:rsidR="0041361D" w:rsidSect="006D21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47" w:rsidRDefault="006D2147" w:rsidP="006D2147">
      <w:pPr>
        <w:spacing w:after="0" w:line="240" w:lineRule="auto"/>
      </w:pPr>
      <w:r>
        <w:separator/>
      </w:r>
    </w:p>
  </w:endnote>
  <w:endnote w:type="continuationSeparator" w:id="0">
    <w:p w:rsidR="006D2147" w:rsidRDefault="006D2147" w:rsidP="006D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47" w:rsidRDefault="006D2147" w:rsidP="006D2147">
      <w:pPr>
        <w:spacing w:after="0" w:line="240" w:lineRule="auto"/>
      </w:pPr>
      <w:r>
        <w:separator/>
      </w:r>
    </w:p>
  </w:footnote>
  <w:footnote w:type="continuationSeparator" w:id="0">
    <w:p w:rsidR="006D2147" w:rsidRDefault="006D2147" w:rsidP="006D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47" w:rsidRDefault="006D2147" w:rsidP="006D2147">
    <w:pPr>
      <w:pStyle w:val="ListParagraph"/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Landforms to choose from:</w:t>
    </w:r>
  </w:p>
  <w:p w:rsidR="006D2147" w:rsidRDefault="006D21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493C"/>
    <w:multiLevelType w:val="hybridMultilevel"/>
    <w:tmpl w:val="522CD3EA"/>
    <w:lvl w:ilvl="0" w:tplc="ADF07A38">
      <w:start w:val="1"/>
      <w:numFmt w:val="decimal"/>
      <w:lvlText w:val="%1."/>
      <w:lvlJc w:val="left"/>
      <w:pPr>
        <w:ind w:left="36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7"/>
    <w:rsid w:val="00346C9A"/>
    <w:rsid w:val="004E7E92"/>
    <w:rsid w:val="005D36BE"/>
    <w:rsid w:val="006B1A92"/>
    <w:rsid w:val="006D2147"/>
    <w:rsid w:val="00AE0546"/>
    <w:rsid w:val="00BD1071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4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4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4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4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 setup</dc:creator>
  <cp:lastModifiedBy>Leah Murphy</cp:lastModifiedBy>
  <cp:revision>2</cp:revision>
  <cp:lastPrinted>2014-02-07T21:05:00Z</cp:lastPrinted>
  <dcterms:created xsi:type="dcterms:W3CDTF">2014-02-09T05:57:00Z</dcterms:created>
  <dcterms:modified xsi:type="dcterms:W3CDTF">2014-02-09T05:57:00Z</dcterms:modified>
</cp:coreProperties>
</file>